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2" w:rsidRDefault="00E242D9" w:rsidP="00E242D9">
      <w:pPr>
        <w:spacing w:after="0" w:line="240" w:lineRule="auto"/>
        <w:jc w:val="center"/>
        <w:rPr>
          <w:b/>
          <w:sz w:val="40"/>
          <w:szCs w:val="40"/>
        </w:rPr>
      </w:pPr>
      <w:r w:rsidRPr="00E242D9">
        <w:rPr>
          <w:b/>
          <w:sz w:val="40"/>
          <w:szCs w:val="40"/>
        </w:rPr>
        <w:t>Lighting Reel Breakdown</w:t>
      </w:r>
    </w:p>
    <w:p w:rsidR="00E242D9" w:rsidRPr="00E242D9" w:rsidRDefault="00E242D9" w:rsidP="00E242D9">
      <w:pPr>
        <w:spacing w:after="0" w:line="240" w:lineRule="auto"/>
        <w:jc w:val="center"/>
        <w:rPr>
          <w:b/>
          <w:sz w:val="40"/>
          <w:szCs w:val="40"/>
        </w:rPr>
      </w:pPr>
    </w:p>
    <w:p w:rsidR="00E242D9" w:rsidRDefault="00E242D9" w:rsidP="00E242D9">
      <w:pPr>
        <w:spacing w:after="0" w:line="240" w:lineRule="auto"/>
      </w:pPr>
      <w:r>
        <w:t>Shana Koenig</w:t>
      </w:r>
    </w:p>
    <w:p w:rsidR="00E242D9" w:rsidRDefault="00E242D9" w:rsidP="00E242D9">
      <w:pPr>
        <w:spacing w:after="0" w:line="240" w:lineRule="auto"/>
      </w:pPr>
      <w:r>
        <w:t>(310) 741-7060</w:t>
      </w:r>
    </w:p>
    <w:p w:rsidR="00E242D9" w:rsidRDefault="00D60FF0" w:rsidP="00E242D9">
      <w:pPr>
        <w:spacing w:after="0" w:line="240" w:lineRule="auto"/>
      </w:pPr>
      <w:hyperlink r:id="rId5" w:history="1">
        <w:r w:rsidR="00E242D9" w:rsidRPr="00B007BB">
          <w:rPr>
            <w:rStyle w:val="Hyperlink"/>
          </w:rPr>
          <w:t>shana@ShanaKoenig.com</w:t>
        </w:r>
      </w:hyperlink>
    </w:p>
    <w:p w:rsidR="00E242D9" w:rsidRDefault="00D60FF0" w:rsidP="00E242D9">
      <w:pPr>
        <w:spacing w:after="0" w:line="240" w:lineRule="auto"/>
      </w:pPr>
      <w:hyperlink r:id="rId6" w:history="1">
        <w:r w:rsidR="00E242D9" w:rsidRPr="00B007BB">
          <w:rPr>
            <w:rStyle w:val="Hyperlink"/>
          </w:rPr>
          <w:t>www.ShanaKoenigCG.com</w:t>
        </w:r>
      </w:hyperlink>
    </w:p>
    <w:p w:rsidR="00C012CE" w:rsidRDefault="00C012CE" w:rsidP="00C012CE"/>
    <w:p w:rsidR="00C012CE" w:rsidRPr="00C012CE" w:rsidRDefault="00C012CE" w:rsidP="00C012CE">
      <w:pPr>
        <w:pStyle w:val="ListParagraph"/>
        <w:rPr>
          <w:sz w:val="20"/>
          <w:szCs w:val="20"/>
        </w:rPr>
      </w:pPr>
      <w:r w:rsidRPr="00C012CE">
        <w:rPr>
          <w:sz w:val="20"/>
          <w:szCs w:val="20"/>
        </w:rPr>
        <w:t>Please note at Prana Studios the pipeline I created was designed so</w:t>
      </w:r>
      <w:r w:rsidR="00511AEA">
        <w:rPr>
          <w:sz w:val="20"/>
          <w:szCs w:val="20"/>
        </w:rPr>
        <w:t xml:space="preserve"> that</w:t>
      </w:r>
      <w:r w:rsidRPr="00C012CE">
        <w:rPr>
          <w:sz w:val="20"/>
          <w:szCs w:val="20"/>
        </w:rPr>
        <w:t xml:space="preserve"> every light </w:t>
      </w:r>
      <w:r w:rsidR="00511AEA">
        <w:rPr>
          <w:sz w:val="20"/>
          <w:szCs w:val="20"/>
        </w:rPr>
        <w:t xml:space="preserve">and all its output channels </w:t>
      </w:r>
      <w:r w:rsidRPr="00C012CE">
        <w:rPr>
          <w:sz w:val="20"/>
          <w:szCs w:val="20"/>
        </w:rPr>
        <w:t>w</w:t>
      </w:r>
      <w:r w:rsidR="00511AEA">
        <w:rPr>
          <w:sz w:val="20"/>
          <w:szCs w:val="20"/>
        </w:rPr>
        <w:t xml:space="preserve">ere </w:t>
      </w:r>
      <w:r w:rsidRPr="00C012CE">
        <w:rPr>
          <w:sz w:val="20"/>
          <w:szCs w:val="20"/>
        </w:rPr>
        <w:t>rendered separately</w:t>
      </w:r>
      <w:r w:rsidR="00511AEA">
        <w:rPr>
          <w:sz w:val="20"/>
          <w:szCs w:val="20"/>
        </w:rPr>
        <w:t>.</w:t>
      </w:r>
      <w:r w:rsidRPr="00C012CE">
        <w:rPr>
          <w:sz w:val="20"/>
          <w:szCs w:val="20"/>
        </w:rPr>
        <w:t xml:space="preserve"> </w:t>
      </w:r>
      <w:r w:rsidR="00511AEA">
        <w:rPr>
          <w:sz w:val="20"/>
          <w:szCs w:val="20"/>
        </w:rPr>
        <w:t>The posit</w:t>
      </w:r>
      <w:r w:rsidR="00D60FF0">
        <w:rPr>
          <w:sz w:val="20"/>
          <w:szCs w:val="20"/>
        </w:rPr>
        <w:t>ion of the lights were set in 3D</w:t>
      </w:r>
      <w:r w:rsidR="00511AEA">
        <w:rPr>
          <w:sz w:val="20"/>
          <w:szCs w:val="20"/>
        </w:rPr>
        <w:t xml:space="preserve"> and the final intensity, color, output channels and extra passes such as ambient occlusion</w:t>
      </w:r>
      <w:r w:rsidRPr="00C012CE">
        <w:rPr>
          <w:sz w:val="20"/>
          <w:szCs w:val="20"/>
        </w:rPr>
        <w:t xml:space="preserve"> were all adjusted in compos</w:t>
      </w:r>
      <w:r w:rsidR="00511AEA">
        <w:rPr>
          <w:sz w:val="20"/>
          <w:szCs w:val="20"/>
        </w:rPr>
        <w:t>i</w:t>
      </w:r>
      <w:r w:rsidRPr="00C012CE">
        <w:rPr>
          <w:sz w:val="20"/>
          <w:szCs w:val="20"/>
        </w:rPr>
        <w:t>ting fo</w:t>
      </w:r>
      <w:r w:rsidR="00511AEA">
        <w:rPr>
          <w:sz w:val="20"/>
          <w:szCs w:val="20"/>
        </w:rPr>
        <w:t>r maximum flexibility and speed.  T</w:t>
      </w:r>
      <w:r w:rsidR="00511AEA" w:rsidRPr="00C012CE">
        <w:rPr>
          <w:sz w:val="20"/>
          <w:szCs w:val="20"/>
        </w:rPr>
        <w:t>herefore,</w:t>
      </w:r>
      <w:r w:rsidRPr="00C012CE">
        <w:rPr>
          <w:sz w:val="20"/>
          <w:szCs w:val="20"/>
        </w:rPr>
        <w:t xml:space="preserve"> about </w:t>
      </w:r>
      <w:bookmarkStart w:id="0" w:name="_GoBack"/>
      <w:r w:rsidRPr="00C012CE">
        <w:rPr>
          <w:sz w:val="20"/>
          <w:szCs w:val="20"/>
        </w:rPr>
        <w:t>50% of the lighting work was done in compositing.</w:t>
      </w:r>
    </w:p>
    <w:tbl>
      <w:tblPr>
        <w:tblStyle w:val="PlainTable1"/>
        <w:tblpPr w:leftFromText="180" w:rightFromText="180" w:vertAnchor="text" w:horzAnchor="margin" w:tblpY="139"/>
        <w:tblW w:w="11222" w:type="dxa"/>
        <w:tblLook w:val="04A0" w:firstRow="1" w:lastRow="0" w:firstColumn="1" w:lastColumn="0" w:noHBand="0" w:noVBand="1"/>
      </w:tblPr>
      <w:tblGrid>
        <w:gridCol w:w="1024"/>
        <w:gridCol w:w="3276"/>
        <w:gridCol w:w="5055"/>
        <w:gridCol w:w="1867"/>
      </w:tblGrid>
      <w:tr w:rsidR="00A74FBF" w:rsidTr="00A74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bookmarkEnd w:id="0"/>
          <w:p w:rsidR="00A74FBF" w:rsidRDefault="00A74FBF" w:rsidP="00A74FBF">
            <w:r>
              <w:t xml:space="preserve">Time 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  <w:tc>
          <w:tcPr>
            <w:tcW w:w="5055" w:type="dxa"/>
          </w:tcPr>
          <w:p w:rsidR="00A74FBF" w:rsidRDefault="00A74FBF" w:rsidP="00A74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Main Responsibilities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Company/Client</w:t>
            </w:r>
          </w:p>
        </w:tc>
      </w:tr>
      <w:tr w:rsidR="00A74FBF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Pr="008539F5" w:rsidRDefault="00A74FBF" w:rsidP="00A74FBF">
            <w:pPr>
              <w:rPr>
                <w:b w:val="0"/>
              </w:rPr>
            </w:pPr>
            <w:r w:rsidRPr="008539F5">
              <w:rPr>
                <w:b w:val="0"/>
              </w:rPr>
              <w:t>00:00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Marula Oil</w:t>
            </w:r>
          </w:p>
        </w:tc>
        <w:tc>
          <w:tcPr>
            <w:tcW w:w="5055" w:type="dxa"/>
          </w:tcPr>
          <w:p w:rsidR="00A74FBF" w:rsidRDefault="00A74FBF" w:rsidP="00A74FB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aspects of the shot, including concepting with the client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Marula Oil</w:t>
            </w:r>
          </w:p>
        </w:tc>
      </w:tr>
      <w:tr w:rsidR="00A74FBF" w:rsidTr="00A74FBF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Pr="00177D98" w:rsidRDefault="00A74FBF" w:rsidP="00A74FBF">
            <w:pPr>
              <w:rPr>
                <w:b w:val="0"/>
              </w:rPr>
            </w:pPr>
            <w:r w:rsidRPr="00177D98">
              <w:rPr>
                <w:b w:val="0"/>
              </w:rPr>
              <w:t>00:08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Created the environment light rig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Lighting and Compositing of initial key frame for client’s (Disney) approval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7" w:type="dxa"/>
          </w:tcPr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Pr="00177D98" w:rsidRDefault="00A74FBF" w:rsidP="00A74FBF">
            <w:pPr>
              <w:rPr>
                <w:b w:val="0"/>
              </w:rPr>
            </w:pPr>
            <w:r w:rsidRPr="00177D98">
              <w:rPr>
                <w:b w:val="0"/>
              </w:rPr>
              <w:t>00:11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A74FBF" w:rsidRDefault="00A74FBF" w:rsidP="00A74FB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artists.  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Worked closely with the FX team to integrate the effects and interactive lighting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Pr="00177D98" w:rsidRDefault="00A74FBF" w:rsidP="00A74FBF">
            <w:pPr>
              <w:rPr>
                <w:b w:val="0"/>
              </w:rPr>
            </w:pPr>
            <w:r>
              <w:rPr>
                <w:b w:val="0"/>
              </w:rPr>
              <w:t>00:15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Chubb Chubbs Save X-Mas</w:t>
            </w:r>
          </w:p>
        </w:tc>
        <w:tc>
          <w:tcPr>
            <w:tcW w:w="5055" w:type="dxa"/>
          </w:tcPr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Created the environment light rigs, both lit and dark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Lighting and Compositing of initial key frame for client’s (Sony’s) approval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Worked closely with the FX team to integrate the effects and interactive lighting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Pr="002E010B" w:rsidRDefault="00A74FBF" w:rsidP="00A74FBF">
            <w:pPr>
              <w:rPr>
                <w:b w:val="0"/>
              </w:rPr>
            </w:pPr>
            <w:r w:rsidRPr="002E010B">
              <w:rPr>
                <w:b w:val="0"/>
              </w:rPr>
              <w:t>00:19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Closely supervised environment light rig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Compositing of initial key frame for client’s (Disney) approval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Pr="002E010B" w:rsidRDefault="00A74FBF" w:rsidP="00A74FBF">
            <w:pPr>
              <w:rPr>
                <w:b w:val="0"/>
              </w:rPr>
            </w:pPr>
            <w:r w:rsidRPr="002E010B">
              <w:rPr>
                <w:b w:val="0"/>
              </w:rPr>
              <w:t>00:26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Closely supervised environment light rig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Compositing of initial key frame for client’s (Disney) approval</w:t>
            </w:r>
          </w:p>
          <w:p w:rsidR="00A74FBF" w:rsidRDefault="00A74FBF" w:rsidP="00A74FB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Pr="002E010B" w:rsidRDefault="00A74FBF" w:rsidP="00A74FBF">
            <w:pPr>
              <w:rPr>
                <w:b w:val="0"/>
              </w:rPr>
            </w:pPr>
            <w:r>
              <w:rPr>
                <w:b w:val="0"/>
              </w:rPr>
              <w:t>00:27</w:t>
            </w:r>
          </w:p>
        </w:tc>
        <w:tc>
          <w:tcPr>
            <w:tcW w:w="3276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Temple of Elemental Evil</w:t>
            </w:r>
          </w:p>
        </w:tc>
        <w:tc>
          <w:tcPr>
            <w:tcW w:w="5055" w:type="dxa"/>
          </w:tcPr>
          <w:p w:rsidR="00A74FBF" w:rsidRDefault="00A74FBF" w:rsidP="00A74FB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lighting and compositing</w:t>
            </w:r>
          </w:p>
          <w:p w:rsidR="00D61220" w:rsidRDefault="00D61220" w:rsidP="00A74FB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Texturing (including stained glass windows) of the castle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Tigar Hare Studios</w:t>
            </w:r>
          </w:p>
        </w:tc>
      </w:tr>
      <w:tr w:rsidR="00A74FBF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Default="00A74FBF" w:rsidP="00A74FBF">
            <w:pPr>
              <w:rPr>
                <w:b w:val="0"/>
              </w:rPr>
            </w:pPr>
            <w:r>
              <w:rPr>
                <w:b w:val="0"/>
              </w:rPr>
              <w:t>00:34</w:t>
            </w:r>
          </w:p>
        </w:tc>
        <w:tc>
          <w:tcPr>
            <w:tcW w:w="3276" w:type="dxa"/>
          </w:tcPr>
          <w:p w:rsidR="00A74FBF" w:rsidRP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FBF">
              <w:t>The Chubb Chubbs Save X-Mas</w:t>
            </w:r>
          </w:p>
        </w:tc>
        <w:tc>
          <w:tcPr>
            <w:tcW w:w="5055" w:type="dxa"/>
          </w:tcPr>
          <w:p w:rsidR="00A74FBF" w:rsidRDefault="001165AB" w:rsidP="00A74FB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Lighting and compositing of the shot</w:t>
            </w:r>
          </w:p>
          <w:p w:rsidR="00A74FBF" w:rsidRPr="00A74FBF" w:rsidRDefault="00E8228A" w:rsidP="00E822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Creation of the lighting effect</w:t>
            </w:r>
          </w:p>
        </w:tc>
        <w:tc>
          <w:tcPr>
            <w:tcW w:w="1867" w:type="dxa"/>
          </w:tcPr>
          <w:p w:rsidR="00A74FBF" w:rsidRDefault="00A74FBF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Default="00394D08" w:rsidP="00A74FBF">
            <w:pPr>
              <w:rPr>
                <w:b w:val="0"/>
              </w:rPr>
            </w:pPr>
            <w:r>
              <w:rPr>
                <w:b w:val="0"/>
              </w:rPr>
              <w:t>00:35</w:t>
            </w:r>
          </w:p>
        </w:tc>
        <w:tc>
          <w:tcPr>
            <w:tcW w:w="3276" w:type="dxa"/>
          </w:tcPr>
          <w:p w:rsidR="00A74FBF" w:rsidRDefault="00F621B9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394D08" w:rsidRDefault="00394D08" w:rsidP="00394D0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Closely supervised environment light rig, both day, night, and night with blue pixie dust</w:t>
            </w:r>
          </w:p>
          <w:p w:rsidR="00394D08" w:rsidRDefault="00394D08" w:rsidP="00394D0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Closely supervised compositing of initial key frame for client’s (Disney) approval</w:t>
            </w:r>
          </w:p>
          <w:p w:rsidR="00394D08" w:rsidRDefault="00394D08" w:rsidP="00394D0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  <w:p w:rsidR="00A74FBF" w:rsidRDefault="00394D08" w:rsidP="00D6122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Creation of Blue Pixie </w:t>
            </w:r>
            <w:r w:rsidR="00D61220">
              <w:t xml:space="preserve">Dust Shader to transform the set </w:t>
            </w:r>
          </w:p>
        </w:tc>
        <w:tc>
          <w:tcPr>
            <w:tcW w:w="1867" w:type="dxa"/>
          </w:tcPr>
          <w:p w:rsidR="00A74FBF" w:rsidRDefault="00D61220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Default="00D61220" w:rsidP="00A74FBF">
            <w:pPr>
              <w:rPr>
                <w:b w:val="0"/>
              </w:rPr>
            </w:pPr>
            <w:r>
              <w:rPr>
                <w:b w:val="0"/>
              </w:rPr>
              <w:t>00:40</w:t>
            </w:r>
          </w:p>
        </w:tc>
        <w:tc>
          <w:tcPr>
            <w:tcW w:w="3276" w:type="dxa"/>
          </w:tcPr>
          <w:p w:rsidR="00A74FBF" w:rsidRDefault="00D61220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I-Witness</w:t>
            </w:r>
          </w:p>
        </w:tc>
        <w:tc>
          <w:tcPr>
            <w:tcW w:w="5055" w:type="dxa"/>
          </w:tcPr>
          <w:p w:rsidR="00D61220" w:rsidRDefault="00D61220" w:rsidP="00D6122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Lighting and </w:t>
            </w:r>
            <w:r w:rsidR="00D60FF0">
              <w:t>compositing</w:t>
            </w:r>
            <w:r>
              <w:t xml:space="preserve"> of the background and FX to match the live actions actors</w:t>
            </w:r>
          </w:p>
          <w:p w:rsidR="00D61220" w:rsidRDefault="00D61220" w:rsidP="00D6122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Creation of the matte painting to blend the live action footage and CG background into a seamless stereoscopic 3D shot </w:t>
            </w:r>
          </w:p>
        </w:tc>
        <w:tc>
          <w:tcPr>
            <w:tcW w:w="1867" w:type="dxa"/>
          </w:tcPr>
          <w:p w:rsidR="00A74FBF" w:rsidRDefault="00D61220" w:rsidP="00A74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A74FBF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A74FBF" w:rsidRDefault="00D61220" w:rsidP="00A74FBF">
            <w:pPr>
              <w:rPr>
                <w:b w:val="0"/>
              </w:rPr>
            </w:pPr>
            <w:r>
              <w:rPr>
                <w:b w:val="0"/>
              </w:rPr>
              <w:t>00:41</w:t>
            </w:r>
          </w:p>
        </w:tc>
        <w:tc>
          <w:tcPr>
            <w:tcW w:w="3276" w:type="dxa"/>
          </w:tcPr>
          <w:p w:rsidR="00A74FBF" w:rsidRDefault="00D61220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Driven</w:t>
            </w:r>
          </w:p>
        </w:tc>
        <w:tc>
          <w:tcPr>
            <w:tcW w:w="5055" w:type="dxa"/>
          </w:tcPr>
          <w:p w:rsidR="00A74FBF" w:rsidRDefault="00D61220" w:rsidP="00D6122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Lighting and compositing all aspects of the shot</w:t>
            </w:r>
          </w:p>
          <w:p w:rsidR="00D61220" w:rsidRDefault="00D61220" w:rsidP="00D6122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Shot is 100% CG created to match live action reference footage</w:t>
            </w:r>
          </w:p>
          <w:p w:rsidR="00D61220" w:rsidRDefault="00D61220" w:rsidP="00D6122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Texturing of all aspects of the shot</w:t>
            </w:r>
          </w:p>
          <w:p w:rsidR="00D61220" w:rsidRDefault="00D61220" w:rsidP="00D6122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painted displacement maps for the quarter (it was just a cylinder) and the road</w:t>
            </w:r>
          </w:p>
        </w:tc>
        <w:tc>
          <w:tcPr>
            <w:tcW w:w="1867" w:type="dxa"/>
          </w:tcPr>
          <w:p w:rsidR="00A74FBF" w:rsidRDefault="00AD16D8" w:rsidP="00A74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Tigar Hare Studios</w:t>
            </w:r>
          </w:p>
        </w:tc>
      </w:tr>
      <w:tr w:rsidR="00F621B9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621B9" w:rsidRDefault="00F621B9" w:rsidP="00F621B9">
            <w:pPr>
              <w:rPr>
                <w:b w:val="0"/>
              </w:rPr>
            </w:pPr>
            <w:r>
              <w:rPr>
                <w:b w:val="0"/>
              </w:rPr>
              <w:t>00:46</w:t>
            </w:r>
          </w:p>
        </w:tc>
        <w:tc>
          <w:tcPr>
            <w:tcW w:w="3276" w:type="dxa"/>
          </w:tcPr>
          <w:p w:rsidR="00F621B9" w:rsidRDefault="00F621B9" w:rsidP="00F62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Natural Selection</w:t>
            </w:r>
          </w:p>
        </w:tc>
        <w:tc>
          <w:tcPr>
            <w:tcW w:w="5055" w:type="dxa"/>
          </w:tcPr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Lighting and compositing of CG bird to match live action footage</w:t>
            </w:r>
          </w:p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Texturing of CG bird</w:t>
            </w:r>
          </w:p>
        </w:tc>
        <w:tc>
          <w:tcPr>
            <w:tcW w:w="1867" w:type="dxa"/>
          </w:tcPr>
          <w:p w:rsidR="00F621B9" w:rsidRDefault="00F621B9" w:rsidP="00F62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Tigar Hare Studios</w:t>
            </w:r>
          </w:p>
        </w:tc>
      </w:tr>
      <w:tr w:rsidR="00F621B9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621B9" w:rsidRDefault="00F621B9" w:rsidP="00F621B9">
            <w:pPr>
              <w:rPr>
                <w:b w:val="0"/>
              </w:rPr>
            </w:pPr>
            <w:r>
              <w:rPr>
                <w:b w:val="0"/>
              </w:rPr>
              <w:t>00:49</w:t>
            </w:r>
          </w:p>
        </w:tc>
        <w:tc>
          <w:tcPr>
            <w:tcW w:w="3276" w:type="dxa"/>
          </w:tcPr>
          <w:p w:rsidR="00F621B9" w:rsidRDefault="00F621B9" w:rsidP="00F62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Temple of Elemental Evil</w:t>
            </w:r>
          </w:p>
        </w:tc>
        <w:tc>
          <w:tcPr>
            <w:tcW w:w="5055" w:type="dxa"/>
          </w:tcPr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Global Light Rig creation for the show</w:t>
            </w:r>
          </w:p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Directly lit and composited these 3 shots</w:t>
            </w:r>
          </w:p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Texturing of the environment and creature in shot 2</w:t>
            </w:r>
          </w:p>
        </w:tc>
        <w:tc>
          <w:tcPr>
            <w:tcW w:w="1867" w:type="dxa"/>
          </w:tcPr>
          <w:p w:rsidR="00F621B9" w:rsidRDefault="00F621B9" w:rsidP="00F62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Tigar Hare Studios</w:t>
            </w:r>
          </w:p>
        </w:tc>
      </w:tr>
      <w:tr w:rsidR="00F621B9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621B9" w:rsidRDefault="00F621B9" w:rsidP="00F621B9">
            <w:pPr>
              <w:rPr>
                <w:b w:val="0"/>
              </w:rPr>
            </w:pPr>
            <w:r>
              <w:rPr>
                <w:b w:val="0"/>
              </w:rPr>
              <w:t>00:57</w:t>
            </w:r>
          </w:p>
        </w:tc>
        <w:tc>
          <w:tcPr>
            <w:tcW w:w="3276" w:type="dxa"/>
          </w:tcPr>
          <w:p w:rsidR="00F621B9" w:rsidRDefault="00F621B9" w:rsidP="00F62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F621B9" w:rsidRDefault="00F621B9" w:rsidP="00FE7A0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Closely supervised environment light rig</w:t>
            </w:r>
          </w:p>
          <w:p w:rsidR="00FE7A03" w:rsidRDefault="00FE7A03" w:rsidP="00FE7A0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Compositing of initial key frame for client’s (Disney) approval</w:t>
            </w:r>
          </w:p>
          <w:p w:rsidR="00F621B9" w:rsidRDefault="00FE7A03" w:rsidP="00FE7A0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</w:tc>
        <w:tc>
          <w:tcPr>
            <w:tcW w:w="1867" w:type="dxa"/>
          </w:tcPr>
          <w:p w:rsidR="00F621B9" w:rsidRDefault="00F621B9" w:rsidP="00F62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F621B9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621B9" w:rsidRDefault="001C6191" w:rsidP="00F621B9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F621B9">
              <w:rPr>
                <w:b w:val="0"/>
              </w:rPr>
              <w:t>1:00</w:t>
            </w:r>
          </w:p>
        </w:tc>
        <w:tc>
          <w:tcPr>
            <w:tcW w:w="3276" w:type="dxa"/>
          </w:tcPr>
          <w:p w:rsidR="00F621B9" w:rsidRDefault="00F621B9" w:rsidP="00F62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Tinker Bell</w:t>
            </w:r>
          </w:p>
        </w:tc>
        <w:tc>
          <w:tcPr>
            <w:tcW w:w="5055" w:type="dxa"/>
          </w:tcPr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Created the environment light rig</w:t>
            </w:r>
          </w:p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Lighting and Compositing of initial key frame for client’s (Disney) approval</w:t>
            </w:r>
          </w:p>
          <w:p w:rsidR="00F621B9" w:rsidRDefault="00F621B9" w:rsidP="00F621B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</w:tc>
        <w:tc>
          <w:tcPr>
            <w:tcW w:w="1867" w:type="dxa"/>
          </w:tcPr>
          <w:p w:rsidR="00F621B9" w:rsidRDefault="00F621B9" w:rsidP="00F62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F621B9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F621B9" w:rsidRDefault="001C6191" w:rsidP="00F621B9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CA62AF">
              <w:rPr>
                <w:b w:val="0"/>
              </w:rPr>
              <w:t>1:04</w:t>
            </w:r>
          </w:p>
        </w:tc>
        <w:tc>
          <w:tcPr>
            <w:tcW w:w="3276" w:type="dxa"/>
          </w:tcPr>
          <w:p w:rsidR="00F621B9" w:rsidRDefault="00CA62AF" w:rsidP="00F62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Hoodwinked</w:t>
            </w:r>
          </w:p>
        </w:tc>
        <w:tc>
          <w:tcPr>
            <w:tcW w:w="5055" w:type="dxa"/>
          </w:tcPr>
          <w:p w:rsidR="00F621B9" w:rsidRDefault="00CA62AF" w:rsidP="00F621B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Creation of environment light rig and baking of </w:t>
            </w:r>
            <w:r w:rsidR="00E8228A">
              <w:t>lighting for the environment excluding interactive lighting</w:t>
            </w:r>
          </w:p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Lighting and Compositing of initial key frame for client’s (Weinstein Bros/Kanbar) approval</w:t>
            </w:r>
          </w:p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frames</w:t>
            </w:r>
          </w:p>
        </w:tc>
        <w:tc>
          <w:tcPr>
            <w:tcW w:w="1867" w:type="dxa"/>
          </w:tcPr>
          <w:p w:rsidR="00F621B9" w:rsidRDefault="00E8228A" w:rsidP="00F62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E8228A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E8228A" w:rsidRDefault="001C6191" w:rsidP="00E8228A">
            <w:pPr>
              <w:rPr>
                <w:b w:val="0"/>
              </w:rPr>
            </w:pPr>
            <w:r>
              <w:rPr>
                <w:b w:val="0"/>
              </w:rPr>
              <w:lastRenderedPageBreak/>
              <w:t>0</w:t>
            </w:r>
            <w:r w:rsidR="00E8228A">
              <w:rPr>
                <w:b w:val="0"/>
              </w:rPr>
              <w:t>1:07</w:t>
            </w:r>
          </w:p>
        </w:tc>
        <w:tc>
          <w:tcPr>
            <w:tcW w:w="3276" w:type="dxa"/>
          </w:tcPr>
          <w:p w:rsidR="00E8228A" w:rsidRPr="00A74FBF" w:rsidRDefault="00E8228A" w:rsidP="00E82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FBF">
              <w:t>The Chubb Chubbs Save X-Mas</w:t>
            </w:r>
          </w:p>
        </w:tc>
        <w:tc>
          <w:tcPr>
            <w:tcW w:w="5055" w:type="dxa"/>
          </w:tcPr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FBF">
              <w:t>Closely supervised environment light rig</w:t>
            </w:r>
          </w:p>
          <w:p w:rsidR="00BE7F61" w:rsidRDefault="00BE7F61" w:rsidP="00BE7F6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Compositing of initial key frame for client’s (Sony) approval</w:t>
            </w:r>
          </w:p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shot</w:t>
            </w:r>
          </w:p>
        </w:tc>
        <w:tc>
          <w:tcPr>
            <w:tcW w:w="1867" w:type="dxa"/>
          </w:tcPr>
          <w:p w:rsidR="00E8228A" w:rsidRDefault="00E8228A" w:rsidP="00E82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E8228A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E8228A" w:rsidRDefault="001C6191" w:rsidP="00E8228A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E8228A">
              <w:rPr>
                <w:b w:val="0"/>
              </w:rPr>
              <w:t>1:10</w:t>
            </w:r>
          </w:p>
        </w:tc>
        <w:tc>
          <w:tcPr>
            <w:tcW w:w="3276" w:type="dxa"/>
          </w:tcPr>
          <w:p w:rsidR="00E8228A" w:rsidRDefault="00E8228A" w:rsidP="00E82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FBF">
              <w:t xml:space="preserve">Closely supervised </w:t>
            </w:r>
            <w:r>
              <w:t>the environment light rig</w:t>
            </w:r>
          </w:p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Compositing of initial key frame for client’s (Disney) approval</w:t>
            </w:r>
          </w:p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</w:tc>
        <w:tc>
          <w:tcPr>
            <w:tcW w:w="1867" w:type="dxa"/>
          </w:tcPr>
          <w:p w:rsidR="00E8228A" w:rsidRDefault="00E8228A" w:rsidP="00E82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E8228A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E8228A" w:rsidRDefault="001C6191" w:rsidP="00E8228A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E8228A">
              <w:rPr>
                <w:b w:val="0"/>
              </w:rPr>
              <w:t>1:10</w:t>
            </w:r>
          </w:p>
        </w:tc>
        <w:tc>
          <w:tcPr>
            <w:tcW w:w="3276" w:type="dxa"/>
          </w:tcPr>
          <w:p w:rsidR="00E8228A" w:rsidRDefault="00E8228A" w:rsidP="00E82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FBF">
              <w:t xml:space="preserve">Closely supervised </w:t>
            </w:r>
            <w:r>
              <w:t>the environment light rig</w:t>
            </w:r>
          </w:p>
          <w:p w:rsidR="00037FF1" w:rsidRDefault="00037FF1" w:rsidP="00037FF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Compositing of initial key frame for client’s (Disney) approval</w:t>
            </w:r>
          </w:p>
          <w:p w:rsidR="00E8228A" w:rsidRDefault="00E8228A" w:rsidP="00E8228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</w:tc>
        <w:tc>
          <w:tcPr>
            <w:tcW w:w="1867" w:type="dxa"/>
          </w:tcPr>
          <w:p w:rsidR="00E8228A" w:rsidRDefault="00E8228A" w:rsidP="00E82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E8228A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E8228A" w:rsidRDefault="001C6191" w:rsidP="00E8228A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3F3ED3">
              <w:rPr>
                <w:b w:val="0"/>
              </w:rPr>
              <w:t>1:14</w:t>
            </w:r>
          </w:p>
        </w:tc>
        <w:tc>
          <w:tcPr>
            <w:tcW w:w="3276" w:type="dxa"/>
          </w:tcPr>
          <w:p w:rsidR="00E8228A" w:rsidRDefault="003F3ED3" w:rsidP="00E82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FBF">
              <w:t>The Chubb Chubbs Save X-Mas</w:t>
            </w:r>
          </w:p>
        </w:tc>
        <w:tc>
          <w:tcPr>
            <w:tcW w:w="5055" w:type="dxa"/>
          </w:tcPr>
          <w:p w:rsidR="001C6191" w:rsidRDefault="001C6191" w:rsidP="001C619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FBF">
              <w:t>Closely supervised environment light rig</w:t>
            </w:r>
          </w:p>
          <w:p w:rsidR="00BE7F61" w:rsidRDefault="00BE7F61" w:rsidP="00BE7F6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Compositing of initial key frame for client’s (Sony) approval</w:t>
            </w:r>
          </w:p>
          <w:p w:rsidR="00E8228A" w:rsidRDefault="001C6191" w:rsidP="001C619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shot</w:t>
            </w:r>
          </w:p>
        </w:tc>
        <w:tc>
          <w:tcPr>
            <w:tcW w:w="1867" w:type="dxa"/>
          </w:tcPr>
          <w:p w:rsidR="00E8228A" w:rsidRDefault="001C6191" w:rsidP="00E82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E8228A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E8228A" w:rsidRDefault="001C6191" w:rsidP="00E8228A">
            <w:pPr>
              <w:rPr>
                <w:b w:val="0"/>
              </w:rPr>
            </w:pPr>
            <w:r>
              <w:rPr>
                <w:b w:val="0"/>
              </w:rPr>
              <w:t>01:15</w:t>
            </w:r>
          </w:p>
        </w:tc>
        <w:tc>
          <w:tcPr>
            <w:tcW w:w="3276" w:type="dxa"/>
          </w:tcPr>
          <w:p w:rsidR="00E8228A" w:rsidRDefault="001C6191" w:rsidP="00E82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Driven</w:t>
            </w:r>
          </w:p>
        </w:tc>
        <w:tc>
          <w:tcPr>
            <w:tcW w:w="5055" w:type="dxa"/>
          </w:tcPr>
          <w:p w:rsidR="001C6191" w:rsidRDefault="001C6191" w:rsidP="001C619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Lighting and compositing all aspects of the shot</w:t>
            </w:r>
          </w:p>
          <w:p w:rsidR="001C6191" w:rsidRDefault="001C6191" w:rsidP="001C619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Shot is 100% CG created to match live action reference footage</w:t>
            </w:r>
          </w:p>
          <w:p w:rsidR="00E8228A" w:rsidRDefault="001C6191" w:rsidP="001C619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Texturing of all aspects of the shot</w:t>
            </w:r>
          </w:p>
        </w:tc>
        <w:tc>
          <w:tcPr>
            <w:tcW w:w="1867" w:type="dxa"/>
          </w:tcPr>
          <w:p w:rsidR="00E8228A" w:rsidRDefault="001C6191" w:rsidP="00E82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Tigar Hare Studios</w:t>
            </w:r>
          </w:p>
        </w:tc>
      </w:tr>
      <w:tr w:rsidR="001C6191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1C6191" w:rsidRDefault="001C6191" w:rsidP="001C6191">
            <w:pPr>
              <w:rPr>
                <w:b w:val="0"/>
              </w:rPr>
            </w:pPr>
            <w:r>
              <w:rPr>
                <w:b w:val="0"/>
              </w:rPr>
              <w:t>01:21</w:t>
            </w:r>
          </w:p>
        </w:tc>
        <w:tc>
          <w:tcPr>
            <w:tcW w:w="3276" w:type="dxa"/>
          </w:tcPr>
          <w:p w:rsidR="001C6191" w:rsidRDefault="001C6191" w:rsidP="001C6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Hoodwinked</w:t>
            </w:r>
          </w:p>
        </w:tc>
        <w:tc>
          <w:tcPr>
            <w:tcW w:w="5055" w:type="dxa"/>
          </w:tcPr>
          <w:p w:rsidR="001C6191" w:rsidRDefault="001C6191" w:rsidP="001C619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Creation of environment light rig and baking of lighting for the environment </w:t>
            </w:r>
          </w:p>
          <w:p w:rsidR="001C6191" w:rsidRDefault="001C6191" w:rsidP="001C619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Lighting and Compositing of initial key frame for client’s (Weinstein Bros/Kanbar) approval</w:t>
            </w:r>
          </w:p>
          <w:p w:rsidR="001C6191" w:rsidRDefault="001C6191" w:rsidP="001C619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frames</w:t>
            </w:r>
          </w:p>
        </w:tc>
        <w:tc>
          <w:tcPr>
            <w:tcW w:w="1867" w:type="dxa"/>
          </w:tcPr>
          <w:p w:rsidR="001C6191" w:rsidRDefault="001C6191" w:rsidP="001C6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1C6191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1C6191" w:rsidRDefault="004406FD" w:rsidP="001C6191">
            <w:pPr>
              <w:rPr>
                <w:b w:val="0"/>
              </w:rPr>
            </w:pPr>
            <w:r>
              <w:rPr>
                <w:b w:val="0"/>
              </w:rPr>
              <w:t>01:26</w:t>
            </w:r>
          </w:p>
        </w:tc>
        <w:tc>
          <w:tcPr>
            <w:tcW w:w="3276" w:type="dxa"/>
          </w:tcPr>
          <w:p w:rsidR="001C6191" w:rsidRDefault="004406FD" w:rsidP="001C6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4406FD" w:rsidRDefault="004D0D0E" w:rsidP="004D0D0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Closely supervised the environment light rig</w:t>
            </w:r>
          </w:p>
          <w:p w:rsidR="004406FD" w:rsidRDefault="004406FD" w:rsidP="004406F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Compositing of initial key frame for client’s (Disney) approval</w:t>
            </w:r>
          </w:p>
          <w:p w:rsidR="001C6191" w:rsidRDefault="004406FD" w:rsidP="004406F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</w:t>
            </w:r>
          </w:p>
        </w:tc>
        <w:tc>
          <w:tcPr>
            <w:tcW w:w="1867" w:type="dxa"/>
          </w:tcPr>
          <w:p w:rsidR="001C6191" w:rsidRDefault="004406FD" w:rsidP="001C6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4406FD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4406FD" w:rsidRDefault="004406FD" w:rsidP="004406FD">
            <w:pPr>
              <w:rPr>
                <w:b w:val="0"/>
              </w:rPr>
            </w:pPr>
            <w:r>
              <w:rPr>
                <w:b w:val="0"/>
              </w:rPr>
              <w:t>01:28</w:t>
            </w:r>
          </w:p>
        </w:tc>
        <w:tc>
          <w:tcPr>
            <w:tcW w:w="3276" w:type="dxa"/>
          </w:tcPr>
          <w:p w:rsidR="004406FD" w:rsidRDefault="004406FD" w:rsidP="00440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4406FD" w:rsidRDefault="004406FD" w:rsidP="004406F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Closely supervised the environment light rig</w:t>
            </w:r>
          </w:p>
          <w:p w:rsidR="004406FD" w:rsidRDefault="004406FD" w:rsidP="004406F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Compositing of initial key frames for client’s (Disney) approval</w:t>
            </w:r>
          </w:p>
          <w:p w:rsidR="004406FD" w:rsidRDefault="004406FD" w:rsidP="004406F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to match the approved key frames</w:t>
            </w:r>
          </w:p>
        </w:tc>
        <w:tc>
          <w:tcPr>
            <w:tcW w:w="1867" w:type="dxa"/>
          </w:tcPr>
          <w:p w:rsidR="004406FD" w:rsidRDefault="004406FD" w:rsidP="00440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251D59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251D59" w:rsidRDefault="00251D59" w:rsidP="00251D59">
            <w:pPr>
              <w:rPr>
                <w:b w:val="0"/>
              </w:rPr>
            </w:pPr>
            <w:r>
              <w:rPr>
                <w:b w:val="0"/>
              </w:rPr>
              <w:t>01:33</w:t>
            </w:r>
          </w:p>
        </w:tc>
        <w:tc>
          <w:tcPr>
            <w:tcW w:w="3276" w:type="dxa"/>
          </w:tcPr>
          <w:p w:rsidR="00251D59" w:rsidRDefault="00251D59" w:rsidP="00251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Closely supervised the environment light rig</w:t>
            </w:r>
          </w:p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 </w:t>
            </w:r>
          </w:p>
        </w:tc>
        <w:tc>
          <w:tcPr>
            <w:tcW w:w="1867" w:type="dxa"/>
          </w:tcPr>
          <w:p w:rsidR="00251D59" w:rsidRDefault="00251D59" w:rsidP="00251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251D59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251D59" w:rsidRDefault="00251D59" w:rsidP="00251D59">
            <w:pPr>
              <w:rPr>
                <w:b w:val="0"/>
              </w:rPr>
            </w:pPr>
            <w:r>
              <w:rPr>
                <w:b w:val="0"/>
              </w:rPr>
              <w:t>01:34</w:t>
            </w:r>
          </w:p>
        </w:tc>
        <w:tc>
          <w:tcPr>
            <w:tcW w:w="3276" w:type="dxa"/>
          </w:tcPr>
          <w:p w:rsidR="00251D59" w:rsidRDefault="00251D59" w:rsidP="00251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Closely supervised the environment light rig</w:t>
            </w:r>
          </w:p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Directly supervised the lighting and </w:t>
            </w:r>
            <w:r w:rsidR="00D60FF0">
              <w:t>compositing</w:t>
            </w:r>
            <w:r>
              <w:t xml:space="preserve"> artists on the final shot</w:t>
            </w:r>
          </w:p>
        </w:tc>
        <w:tc>
          <w:tcPr>
            <w:tcW w:w="1867" w:type="dxa"/>
          </w:tcPr>
          <w:p w:rsidR="00251D59" w:rsidRDefault="00251D59" w:rsidP="00251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Prana Studios</w:t>
            </w:r>
          </w:p>
        </w:tc>
      </w:tr>
      <w:tr w:rsidR="00251D59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251D59" w:rsidRDefault="00251D59" w:rsidP="00251D59">
            <w:pPr>
              <w:rPr>
                <w:b w:val="0"/>
              </w:rPr>
            </w:pPr>
            <w:r>
              <w:rPr>
                <w:b w:val="0"/>
              </w:rPr>
              <w:t>01:37</w:t>
            </w:r>
          </w:p>
        </w:tc>
        <w:tc>
          <w:tcPr>
            <w:tcW w:w="3276" w:type="dxa"/>
          </w:tcPr>
          <w:p w:rsidR="00251D59" w:rsidRDefault="00251D59" w:rsidP="00251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FBF">
              <w:t>The Chubb Chubbs Save X-Mas</w:t>
            </w:r>
          </w:p>
        </w:tc>
        <w:tc>
          <w:tcPr>
            <w:tcW w:w="5055" w:type="dxa"/>
          </w:tcPr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FBF">
              <w:t>Closely supervised environment light rig</w:t>
            </w:r>
          </w:p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the shot</w:t>
            </w:r>
          </w:p>
        </w:tc>
        <w:tc>
          <w:tcPr>
            <w:tcW w:w="1867" w:type="dxa"/>
          </w:tcPr>
          <w:p w:rsidR="00251D59" w:rsidRDefault="00251D59" w:rsidP="00251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Prana Studios</w:t>
            </w:r>
          </w:p>
        </w:tc>
      </w:tr>
      <w:tr w:rsidR="00251D59" w:rsidTr="00A74FB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251D59" w:rsidRDefault="00251D59" w:rsidP="00251D59">
            <w:pPr>
              <w:rPr>
                <w:b w:val="0"/>
              </w:rPr>
            </w:pPr>
            <w:r>
              <w:rPr>
                <w:b w:val="0"/>
              </w:rPr>
              <w:t>01:39</w:t>
            </w:r>
          </w:p>
        </w:tc>
        <w:tc>
          <w:tcPr>
            <w:tcW w:w="3276" w:type="dxa"/>
          </w:tcPr>
          <w:p w:rsidR="00251D59" w:rsidRDefault="00251D59" w:rsidP="00251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Tinker Bell and the Lost Treasure</w:t>
            </w:r>
          </w:p>
        </w:tc>
        <w:tc>
          <w:tcPr>
            <w:tcW w:w="5055" w:type="dxa"/>
          </w:tcPr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FBF">
              <w:t>Closely supervised environment light rig</w:t>
            </w:r>
          </w:p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Directly supervised the lighting and </w:t>
            </w:r>
            <w:r w:rsidR="00D60FF0">
              <w:t>compositing</w:t>
            </w:r>
            <w:r>
              <w:t xml:space="preserve"> artists on all the final shots in this sequence</w:t>
            </w:r>
          </w:p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Worked very closely with the FX team, lighting artist and compositing artist to integrate all the volume light, effects and color change</w:t>
            </w:r>
          </w:p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Worked with the client (Disney) and FX team to conceptualize the overall effect</w:t>
            </w:r>
          </w:p>
        </w:tc>
        <w:tc>
          <w:tcPr>
            <w:tcW w:w="1867" w:type="dxa"/>
          </w:tcPr>
          <w:p w:rsidR="00251D59" w:rsidRDefault="00251D59" w:rsidP="00251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D59" w:rsidTr="00A74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</w:tcPr>
          <w:p w:rsidR="00251D59" w:rsidRDefault="00251D59" w:rsidP="00251D59">
            <w:pPr>
              <w:rPr>
                <w:b w:val="0"/>
              </w:rPr>
            </w:pPr>
            <w:r>
              <w:rPr>
                <w:b w:val="0"/>
              </w:rPr>
              <w:t>01:55</w:t>
            </w:r>
          </w:p>
        </w:tc>
        <w:tc>
          <w:tcPr>
            <w:tcW w:w="3276" w:type="dxa"/>
          </w:tcPr>
          <w:p w:rsidR="00251D59" w:rsidRDefault="00251D59" w:rsidP="00251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Temple of Elemental Evil</w:t>
            </w:r>
          </w:p>
        </w:tc>
        <w:tc>
          <w:tcPr>
            <w:tcW w:w="5055" w:type="dxa"/>
          </w:tcPr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lighting and compositing</w:t>
            </w:r>
          </w:p>
          <w:p w:rsidR="00251D59" w:rsidRDefault="00251D59" w:rsidP="00251D5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Texturing of the castle interior and exterior</w:t>
            </w:r>
          </w:p>
        </w:tc>
        <w:tc>
          <w:tcPr>
            <w:tcW w:w="1867" w:type="dxa"/>
          </w:tcPr>
          <w:p w:rsidR="00251D59" w:rsidRDefault="00251D59" w:rsidP="00251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242D9" w:rsidRDefault="00E242D9" w:rsidP="00E242D9">
      <w:pPr>
        <w:spacing w:after="0" w:line="240" w:lineRule="auto"/>
      </w:pPr>
    </w:p>
    <w:p w:rsidR="00E242D9" w:rsidRDefault="00E242D9" w:rsidP="00E242D9">
      <w:pPr>
        <w:spacing w:after="0" w:line="240" w:lineRule="auto"/>
      </w:pPr>
    </w:p>
    <w:p w:rsidR="00F06DF9" w:rsidRDefault="00F06DF9" w:rsidP="00F06DF9"/>
    <w:sectPr w:rsidR="00F06DF9" w:rsidSect="00853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81C"/>
    <w:multiLevelType w:val="hybridMultilevel"/>
    <w:tmpl w:val="83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F3E"/>
    <w:multiLevelType w:val="hybridMultilevel"/>
    <w:tmpl w:val="2E7C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544"/>
    <w:multiLevelType w:val="hybridMultilevel"/>
    <w:tmpl w:val="0B6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421"/>
    <w:multiLevelType w:val="hybridMultilevel"/>
    <w:tmpl w:val="D064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D9"/>
    <w:rsid w:val="00037FF1"/>
    <w:rsid w:val="001165AB"/>
    <w:rsid w:val="00177D98"/>
    <w:rsid w:val="001945AC"/>
    <w:rsid w:val="001C6191"/>
    <w:rsid w:val="00251D59"/>
    <w:rsid w:val="002E010B"/>
    <w:rsid w:val="00394D08"/>
    <w:rsid w:val="003F3ED3"/>
    <w:rsid w:val="004406FD"/>
    <w:rsid w:val="004A1BC6"/>
    <w:rsid w:val="004D0D0E"/>
    <w:rsid w:val="00511AEA"/>
    <w:rsid w:val="008539F5"/>
    <w:rsid w:val="00A74FBF"/>
    <w:rsid w:val="00AD16D8"/>
    <w:rsid w:val="00BE7F61"/>
    <w:rsid w:val="00C012CE"/>
    <w:rsid w:val="00C3055B"/>
    <w:rsid w:val="00CA62AF"/>
    <w:rsid w:val="00D1705E"/>
    <w:rsid w:val="00D60FF0"/>
    <w:rsid w:val="00D61220"/>
    <w:rsid w:val="00E242D9"/>
    <w:rsid w:val="00E8228A"/>
    <w:rsid w:val="00EF7D7E"/>
    <w:rsid w:val="00F06DF9"/>
    <w:rsid w:val="00F621B9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1995"/>
  <w15:chartTrackingRefBased/>
  <w15:docId w15:val="{CD924DBB-5D60-41BC-90BA-1045FCB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2D9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E242D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242D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42D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242D9"/>
    <w:rPr>
      <w:i/>
      <w:iCs/>
    </w:rPr>
  </w:style>
  <w:style w:type="table" w:styleId="MediumShading2-Accent5">
    <w:name w:val="Medium Shading 2 Accent 5"/>
    <w:basedOn w:val="TableNormal"/>
    <w:uiPriority w:val="64"/>
    <w:rsid w:val="00E242D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E2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539F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Light">
    <w:name w:val="Grid Table Light"/>
    <w:basedOn w:val="TableNormal"/>
    <w:uiPriority w:val="40"/>
    <w:rsid w:val="008539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539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1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aKoenigCG.com" TargetMode="External"/><Relationship Id="rId5" Type="http://schemas.openxmlformats.org/officeDocument/2006/relationships/hyperlink" Target="mailto:shana@ShanaKoeni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</dc:creator>
  <cp:keywords/>
  <dc:description/>
  <cp:lastModifiedBy>Shana</cp:lastModifiedBy>
  <cp:revision>3</cp:revision>
  <dcterms:created xsi:type="dcterms:W3CDTF">2016-07-10T23:03:00Z</dcterms:created>
  <dcterms:modified xsi:type="dcterms:W3CDTF">2016-07-11T18:06:00Z</dcterms:modified>
</cp:coreProperties>
</file>